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ja-JP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Donadio Vincenzo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32030019c68f4f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ja-JP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電話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ja-JP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Ｅメール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3eeac786a6c74a31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vincenzo.donadio@hoganlovells.com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p w:rsidR="00D66ED7" w:rsidRPr="007007D0" w:rsidRDefault="00D66ED7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0B7E44" w:rsidRDefault="000B7E44">
            <w:pPr>
              <w:rPr>
                <w:sz w:val="4"/>
                <w:szCs w:val="4"/>
              </w:rPr>
            </w:pPr>
          </w:p>
          <w:p w:rsidR="00E30A23" w:rsidRPr="00F20A7A" w:rsidRDefault="00E30A23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Default="00D66ED7">
            <w:pPr>
              <w:rPr>
                <w:sz w:val="4"/>
                <w:szCs w:val="4"/>
              </w:rPr>
            </w:pPr>
          </w:p>
          <w:p w:rsidR="0060354B" w:rsidRPr="00F20A7A" w:rsidRDefault="0060354B">
            <w:pPr>
              <w:rPr>
                <w:sz w:val="4"/>
                <w:szCs w:val="4"/>
              </w:rPr>
            </w:pPr>
          </w:p>
          <w:p w:rsidR="004A1494" w:rsidRPr="000F40F9" w:rsidRDefault="004A1494">
            <w:pPr>
              <w:rPr>
                <w:sz w:val="10"/>
                <w:szCs w:val="10"/>
              </w:rPr>
            </w:pPr>
          </w:p>
          <w:p w:rsidR="00844541" w:rsidRPr="00F70CE0" w:rsidRDefault="00844541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21bbbbf4-d6ab-4ff9-bff1-77774fbf2739.jpeg" Id="R32030019c68f4f37" /><Relationship Type="http://schemas.openxmlformats.org/officeDocument/2006/relationships/hyperlink" Target="mailto:vincenzo.donadio@hoganlovells.com" TargetMode="External" Id="R3eeac786a6c74a31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