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ja-JP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Vincent Mark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0afb819d3727439d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ja-JP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電話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ja-JP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Ｅメール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8713ad074ca0452c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mark.vincent@hoganlovells.com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p w:rsidR="00D66ED7" w:rsidRPr="007007D0" w:rsidRDefault="00D66ED7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0B7E44" w:rsidRDefault="000B7E44">
            <w:pPr>
              <w:rPr>
                <w:sz w:val="4"/>
                <w:szCs w:val="4"/>
              </w:rPr>
            </w:pPr>
          </w:p>
          <w:p w:rsidR="00E30A23" w:rsidRPr="00F20A7A" w:rsidRDefault="00E30A23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Default="00D66ED7">
            <w:pPr>
              <w:rPr>
                <w:sz w:val="4"/>
                <w:szCs w:val="4"/>
              </w:rPr>
            </w:pPr>
          </w:p>
          <w:p w:rsidR="0060354B" w:rsidRPr="00F20A7A" w:rsidRDefault="0060354B">
            <w:pPr>
              <w:rPr>
                <w:sz w:val="4"/>
                <w:szCs w:val="4"/>
              </w:rPr>
            </w:pPr>
          </w:p>
          <w:p w:rsidR="004A1494" w:rsidRPr="000F40F9" w:rsidRDefault="004A1494">
            <w:pPr>
              <w:rPr>
                <w:sz w:val="10"/>
                <w:szCs w:val="10"/>
              </w:rPr>
            </w:pPr>
          </w:p>
          <w:p w:rsidR="00844541" w:rsidRPr="00F70CE0" w:rsidRDefault="00844541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4"/>
                <w:szCs w:val="4"/>
              </w:rPr>
            </w:pPr>
          </w:p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a51b0a89-e818-4811-b5ef-5173fa4bcfbd.jpeg" Id="R0afb819d3727439d" /><Relationship Type="http://schemas.openxmlformats.org/officeDocument/2006/relationships/hyperlink" Target="mailto:mark.vincent@hoganlovells.com" TargetMode="External" Id="R8713ad074ca0452c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